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0F23" w14:textId="28BAF16C" w:rsidR="00B93FD1" w:rsidRPr="00120967" w:rsidRDefault="00B93FD1" w:rsidP="00B93FD1">
      <w:pPr>
        <w:pStyle w:val="NoSpacing"/>
        <w:rPr>
          <w:b/>
          <w:bCs/>
          <w:i/>
          <w:sz w:val="28"/>
          <w:szCs w:val="28"/>
        </w:rPr>
      </w:pPr>
      <w:r w:rsidRPr="00120967">
        <w:rPr>
          <w:b/>
          <w:bCs/>
          <w:i/>
          <w:sz w:val="28"/>
          <w:szCs w:val="28"/>
        </w:rPr>
        <w:t>GOLD LEVEL</w:t>
      </w:r>
    </w:p>
    <w:p w14:paraId="336DA29B" w14:textId="48414CD1" w:rsidR="00B93FD1" w:rsidRDefault="00B93FD1" w:rsidP="00B93FD1">
      <w:pPr>
        <w:pStyle w:val="NoSpacing"/>
      </w:pPr>
      <w:bookmarkStart w:id="0" w:name="_Hlk10629651"/>
      <w:r>
        <w:t>Advanced Biological Marketing</w:t>
      </w:r>
    </w:p>
    <w:p w14:paraId="3AC45706" w14:textId="2C54A340" w:rsidR="00B93FD1" w:rsidRDefault="00B93FD1" w:rsidP="00B93FD1">
      <w:pPr>
        <w:pStyle w:val="NoSpacing"/>
      </w:pPr>
      <w:r>
        <w:t>Advanced Grain Systems, LLC</w:t>
      </w:r>
    </w:p>
    <w:p w14:paraId="42A2C40E" w14:textId="29AC66DF" w:rsidR="00362A89" w:rsidRDefault="00362A89" w:rsidP="00B93FD1">
      <w:pPr>
        <w:pStyle w:val="NoSpacing"/>
      </w:pPr>
      <w:r>
        <w:t>Baker Built, Inc.</w:t>
      </w:r>
    </w:p>
    <w:p w14:paraId="187921C7" w14:textId="77DDED3F" w:rsidR="00496D80" w:rsidRDefault="00B93FD1" w:rsidP="00B93FD1">
      <w:pPr>
        <w:pStyle w:val="NoSpacing"/>
      </w:pPr>
      <w:r>
        <w:t>Bee Gee Realty</w:t>
      </w:r>
      <w:r w:rsidR="00DF7C88">
        <w:t xml:space="preserve"> &amp; Auction Co.</w:t>
      </w:r>
    </w:p>
    <w:p w14:paraId="09F63FDD" w14:textId="6A22B975" w:rsidR="0004516A" w:rsidRDefault="0004516A" w:rsidP="00B93FD1">
      <w:pPr>
        <w:pStyle w:val="NoSpacing"/>
      </w:pPr>
      <w:r>
        <w:t>Brickner Funeral Home</w:t>
      </w:r>
    </w:p>
    <w:p w14:paraId="243D798B" w14:textId="7B91E60A" w:rsidR="00B93FD1" w:rsidRDefault="00B93FD1" w:rsidP="00B93FD1">
      <w:pPr>
        <w:pStyle w:val="NoSpacing"/>
      </w:pPr>
      <w:r>
        <w:t>Calvary Evangelical Church</w:t>
      </w:r>
    </w:p>
    <w:p w14:paraId="2D5A7345" w14:textId="4D3BA874" w:rsidR="002060DB" w:rsidRDefault="002060DB" w:rsidP="00B93FD1">
      <w:pPr>
        <w:pStyle w:val="NoSpacing"/>
      </w:pPr>
      <w:r>
        <w:t>Carey Insurance</w:t>
      </w:r>
    </w:p>
    <w:p w14:paraId="69EF7226" w14:textId="0A210F29" w:rsidR="00F5594B" w:rsidRDefault="00F5594B" w:rsidP="00B93FD1">
      <w:pPr>
        <w:pStyle w:val="NoSpacing"/>
      </w:pPr>
      <w:r>
        <w:t>Catholic Ladies of Columbia</w:t>
      </w:r>
    </w:p>
    <w:p w14:paraId="2134E3E8" w14:textId="17E391F6" w:rsidR="00B93FD1" w:rsidRDefault="00B93FD1" w:rsidP="00B93FD1">
      <w:pPr>
        <w:pStyle w:val="NoSpacing"/>
      </w:pPr>
      <w:r>
        <w:t>Century Trading Co., Inc.</w:t>
      </w:r>
    </w:p>
    <w:p w14:paraId="10633874" w14:textId="5ADFA549" w:rsidR="00E35E7C" w:rsidRDefault="00E35E7C" w:rsidP="00B93FD1">
      <w:pPr>
        <w:pStyle w:val="NoSpacing"/>
      </w:pPr>
      <w:r>
        <w:t>Convoy Lions Club</w:t>
      </w:r>
    </w:p>
    <w:p w14:paraId="24E98AB2" w14:textId="42087997" w:rsidR="00B93FD1" w:rsidRDefault="00B93FD1" w:rsidP="00B93FD1">
      <w:pPr>
        <w:pStyle w:val="NoSpacing"/>
      </w:pPr>
      <w:r>
        <w:t>Convoy United Methodist</w:t>
      </w:r>
      <w:r w:rsidR="008A15FA">
        <w:t xml:space="preserve"> </w:t>
      </w:r>
      <w:r>
        <w:t>Church</w:t>
      </w:r>
    </w:p>
    <w:p w14:paraId="4F6689E8" w14:textId="61BD72B5" w:rsidR="00B93FD1" w:rsidRDefault="00176F9B" w:rsidP="00B93FD1">
      <w:pPr>
        <w:pStyle w:val="NoSpacing"/>
      </w:pPr>
      <w:r>
        <w:t>Cook-Kelly Family Dentistry</w:t>
      </w:r>
    </w:p>
    <w:p w14:paraId="49A5D900" w14:textId="6715E519" w:rsidR="008A15FA" w:rsidRDefault="00503E2C" w:rsidP="00B93FD1">
      <w:pPr>
        <w:pStyle w:val="NoSpacing"/>
      </w:pPr>
      <w:r>
        <w:t xml:space="preserve">Creative Edge Cabinets &amp; </w:t>
      </w:r>
    </w:p>
    <w:p w14:paraId="09F1EF2F" w14:textId="19A78DEB" w:rsidR="00503E2C" w:rsidRDefault="008A15FA" w:rsidP="00B93FD1">
      <w:pPr>
        <w:pStyle w:val="NoSpacing"/>
      </w:pPr>
      <w:r>
        <w:t xml:space="preserve">   </w:t>
      </w:r>
      <w:r w:rsidR="00503E2C">
        <w:t>Woodworking</w:t>
      </w:r>
    </w:p>
    <w:p w14:paraId="484EE2AF" w14:textId="19C00C37" w:rsidR="00863540" w:rsidRDefault="00863540" w:rsidP="00B93FD1">
      <w:pPr>
        <w:pStyle w:val="NoSpacing"/>
      </w:pPr>
      <w:r>
        <w:t>Custom Assembly, Inc.</w:t>
      </w:r>
    </w:p>
    <w:p w14:paraId="0595F2CB" w14:textId="04EE331B" w:rsidR="009747E4" w:rsidRDefault="009747E4" w:rsidP="00B93FD1">
      <w:pPr>
        <w:pStyle w:val="NoSpacing"/>
      </w:pPr>
      <w:r>
        <w:t>D’ Amici’s Italian Resta</w:t>
      </w:r>
      <w:r w:rsidR="005E08A3">
        <w:t>u</w:t>
      </w:r>
      <w:r>
        <w:t>r</w:t>
      </w:r>
      <w:r w:rsidR="005E08A3">
        <w:t>a</w:t>
      </w:r>
      <w:r>
        <w:t>nt</w:t>
      </w:r>
    </w:p>
    <w:p w14:paraId="7FD6F10B" w14:textId="29B30E8E" w:rsidR="00B93FD1" w:rsidRDefault="00B93FD1" w:rsidP="00B93FD1">
      <w:pPr>
        <w:pStyle w:val="NoSpacing"/>
      </w:pPr>
      <w:r>
        <w:t>D&amp;D Ingredient Distributors,</w:t>
      </w:r>
      <w:r w:rsidR="008A15FA">
        <w:t xml:space="preserve"> </w:t>
      </w:r>
      <w:r>
        <w:t>Inc.</w:t>
      </w:r>
    </w:p>
    <w:p w14:paraId="654131A8" w14:textId="71F7EFCA" w:rsidR="00A56165" w:rsidRDefault="00A56165" w:rsidP="00B93FD1">
      <w:pPr>
        <w:pStyle w:val="NoSpacing"/>
      </w:pPr>
      <w:r>
        <w:t>Amber J. Davis, Realtor</w:t>
      </w:r>
    </w:p>
    <w:p w14:paraId="118380A7" w14:textId="6569C3E4" w:rsidR="00B93FD1" w:rsidRDefault="00B93FD1" w:rsidP="00B93FD1">
      <w:pPr>
        <w:pStyle w:val="NoSpacing"/>
      </w:pPr>
      <w:r>
        <w:t>Dave “Dent Man” Gardner</w:t>
      </w:r>
    </w:p>
    <w:p w14:paraId="3F4ABA62" w14:textId="38E28E46" w:rsidR="005B701A" w:rsidRDefault="005B701A" w:rsidP="00B93FD1">
      <w:pPr>
        <w:pStyle w:val="NoSpacing"/>
      </w:pPr>
      <w:r>
        <w:t>Eastside Auto Repair</w:t>
      </w:r>
      <w:r w:rsidR="00E35E7C">
        <w:t xml:space="preserve"> &amp; Sales</w:t>
      </w:r>
    </w:p>
    <w:p w14:paraId="3C9666B3" w14:textId="24948046" w:rsidR="002060DB" w:rsidRDefault="002060DB" w:rsidP="00B93FD1">
      <w:pPr>
        <w:pStyle w:val="NoSpacing"/>
      </w:pPr>
      <w:r>
        <w:t>Edward Jones Investments</w:t>
      </w:r>
    </w:p>
    <w:p w14:paraId="6DC6FFBF" w14:textId="27283D44" w:rsidR="00D030C3" w:rsidRDefault="00D030C3" w:rsidP="00B93FD1">
      <w:pPr>
        <w:pStyle w:val="NoSpacing"/>
      </w:pPr>
      <w:r>
        <w:t>Emmanuel Lutheran Church</w:t>
      </w:r>
    </w:p>
    <w:p w14:paraId="280DC32D" w14:textId="4058947F" w:rsidR="00B93FD1" w:rsidRDefault="00B93FD1" w:rsidP="00B93FD1">
      <w:pPr>
        <w:pStyle w:val="NoSpacing"/>
      </w:pPr>
      <w:r>
        <w:t xml:space="preserve">John </w:t>
      </w:r>
      <w:proofErr w:type="spellStart"/>
      <w:r>
        <w:t>Eversman</w:t>
      </w:r>
      <w:proofErr w:type="spellEnd"/>
      <w:r>
        <w:t>, DDS</w:t>
      </w:r>
    </w:p>
    <w:p w14:paraId="693B00BA" w14:textId="050C1B61" w:rsidR="00B93FD1" w:rsidRDefault="00B93FD1" w:rsidP="00B93FD1">
      <w:pPr>
        <w:pStyle w:val="NoSpacing"/>
      </w:pPr>
      <w:r>
        <w:t>Tisha Fast, State Farm Insurance</w:t>
      </w:r>
    </w:p>
    <w:p w14:paraId="20267C2D" w14:textId="0B28B45D" w:rsidR="009747E4" w:rsidRDefault="009747E4" w:rsidP="00B93FD1">
      <w:pPr>
        <w:pStyle w:val="NoSpacing"/>
      </w:pPr>
      <w:r>
        <w:t>Firehose Car Wash</w:t>
      </w:r>
    </w:p>
    <w:p w14:paraId="0BE87B61" w14:textId="54275278" w:rsidR="00942AB3" w:rsidRDefault="00942AB3" w:rsidP="00B93FD1">
      <w:pPr>
        <w:pStyle w:val="NoSpacing"/>
      </w:pPr>
      <w:r>
        <w:t>First Church of God</w:t>
      </w:r>
    </w:p>
    <w:p w14:paraId="2E8A56D1" w14:textId="7AD89AF5" w:rsidR="00AB354D" w:rsidRDefault="00AB354D" w:rsidP="00B93FD1">
      <w:pPr>
        <w:pStyle w:val="NoSpacing"/>
      </w:pPr>
      <w:r>
        <w:t>First Friends Church</w:t>
      </w:r>
    </w:p>
    <w:p w14:paraId="750EA4AB" w14:textId="210E4835" w:rsidR="00B93FD1" w:rsidRDefault="00B93FD1" w:rsidP="00B93FD1">
      <w:pPr>
        <w:pStyle w:val="NoSpacing"/>
      </w:pPr>
      <w:r>
        <w:t>First Presbyterian</w:t>
      </w:r>
    </w:p>
    <w:p w14:paraId="06F117B3" w14:textId="3C027537" w:rsidR="00863540" w:rsidRDefault="00863540" w:rsidP="00B93FD1">
      <w:pPr>
        <w:pStyle w:val="NoSpacing"/>
      </w:pPr>
      <w:r>
        <w:t>First United Brethren in Christ</w:t>
      </w:r>
    </w:p>
    <w:p w14:paraId="5DEBDB9B" w14:textId="4B15F2E7" w:rsidR="008A15FA" w:rsidRDefault="00571CE9" w:rsidP="00B93FD1">
      <w:pPr>
        <w:pStyle w:val="NoSpacing"/>
      </w:pPr>
      <w:r>
        <w:t xml:space="preserve">First United Methodist Church </w:t>
      </w:r>
    </w:p>
    <w:p w14:paraId="0C568AC2" w14:textId="3D503D24" w:rsidR="00571CE9" w:rsidRDefault="008A15FA" w:rsidP="00B93FD1">
      <w:pPr>
        <w:pStyle w:val="NoSpacing"/>
      </w:pPr>
      <w:r>
        <w:t xml:space="preserve">   </w:t>
      </w:r>
      <w:r w:rsidR="00571CE9">
        <w:t>Youth Group</w:t>
      </w:r>
    </w:p>
    <w:p w14:paraId="0984247A" w14:textId="01FDBBF7" w:rsidR="00474A32" w:rsidRDefault="00474A32" w:rsidP="00B93FD1">
      <w:pPr>
        <w:pStyle w:val="NoSpacing"/>
      </w:pPr>
      <w:r>
        <w:t>Gen-X Training Studio</w:t>
      </w:r>
    </w:p>
    <w:p w14:paraId="41E23974" w14:textId="08166AAE" w:rsidR="008A15FA" w:rsidRDefault="002060DB" w:rsidP="00B93FD1">
      <w:pPr>
        <w:pStyle w:val="NoSpacing"/>
      </w:pPr>
      <w:r>
        <w:t xml:space="preserve">Good Shepherd Church of the </w:t>
      </w:r>
    </w:p>
    <w:p w14:paraId="038F993C" w14:textId="344307B5" w:rsidR="002060DB" w:rsidRDefault="008A15FA" w:rsidP="00B93FD1">
      <w:pPr>
        <w:pStyle w:val="NoSpacing"/>
      </w:pPr>
      <w:r>
        <w:t xml:space="preserve">   </w:t>
      </w:r>
      <w:r w:rsidR="002060DB">
        <w:t>Nazarene</w:t>
      </w:r>
    </w:p>
    <w:p w14:paraId="768B8F1D" w14:textId="77777777" w:rsidR="009B1A3A" w:rsidRDefault="00B93FD1" w:rsidP="00B93FD1">
      <w:pPr>
        <w:pStyle w:val="NoSpacing"/>
      </w:pPr>
      <w:r>
        <w:t>Grace Bible Church</w:t>
      </w:r>
    </w:p>
    <w:p w14:paraId="52F0C833" w14:textId="62FE3F73" w:rsidR="006F3B42" w:rsidRDefault="006F3B42" w:rsidP="00B93FD1">
      <w:pPr>
        <w:pStyle w:val="NoSpacing"/>
      </w:pPr>
      <w:r>
        <w:t>Harvest Field Pentecostal</w:t>
      </w:r>
    </w:p>
    <w:p w14:paraId="182BCFDB" w14:textId="47D3F710" w:rsidR="00B93FD1" w:rsidRDefault="00B93FD1" w:rsidP="00B93FD1">
      <w:pPr>
        <w:pStyle w:val="NoSpacing"/>
      </w:pPr>
      <w:r>
        <w:t>Haviland Drainage Products, Co.</w:t>
      </w:r>
    </w:p>
    <w:p w14:paraId="00F7C716" w14:textId="5B529712" w:rsidR="00B93FD1" w:rsidRDefault="00B93FD1" w:rsidP="00B93FD1">
      <w:pPr>
        <w:pStyle w:val="NoSpacing"/>
      </w:pPr>
      <w:r>
        <w:t>Jennings Road Church of Christ</w:t>
      </w:r>
    </w:p>
    <w:p w14:paraId="276A82DF" w14:textId="14CB86B0" w:rsidR="00B93FD1" w:rsidRDefault="00B93FD1" w:rsidP="00B93FD1">
      <w:pPr>
        <w:pStyle w:val="NoSpacing"/>
      </w:pPr>
      <w:r>
        <w:t>Kingsley United Methodist</w:t>
      </w:r>
    </w:p>
    <w:p w14:paraId="3E73282C" w14:textId="1F1637C1" w:rsidR="00B57E3F" w:rsidRDefault="00B57E3F" w:rsidP="00B93FD1">
      <w:pPr>
        <w:pStyle w:val="NoSpacing"/>
      </w:pPr>
      <w:proofErr w:type="spellStart"/>
      <w:r>
        <w:t>Kleen</w:t>
      </w:r>
      <w:proofErr w:type="spellEnd"/>
      <w:r>
        <w:t xml:space="preserve"> Pro Carpet &amp; Upholstery</w:t>
      </w:r>
    </w:p>
    <w:p w14:paraId="31EA21BA" w14:textId="7E670A58" w:rsidR="00B93FD1" w:rsidRDefault="00B93FD1" w:rsidP="00B93FD1">
      <w:pPr>
        <w:pStyle w:val="NoSpacing"/>
      </w:pPr>
      <w:r>
        <w:t xml:space="preserve">Bradley </w:t>
      </w:r>
      <w:proofErr w:type="spellStart"/>
      <w:r>
        <w:t>Knodel</w:t>
      </w:r>
      <w:proofErr w:type="spellEnd"/>
      <w:r>
        <w:t>, CPA</w:t>
      </w:r>
    </w:p>
    <w:p w14:paraId="451FA5DB" w14:textId="1CFA1F6D" w:rsidR="00096899" w:rsidRDefault="00096899" w:rsidP="00B93FD1">
      <w:pPr>
        <w:pStyle w:val="NoSpacing"/>
      </w:pPr>
      <w:r>
        <w:t>Kevin Laing, DDS</w:t>
      </w:r>
    </w:p>
    <w:p w14:paraId="296CFE27" w14:textId="77777777" w:rsidR="00E813BD" w:rsidRDefault="00B93FD1" w:rsidP="00B93FD1">
      <w:pPr>
        <w:pStyle w:val="NoSpacing"/>
      </w:pPr>
      <w:r>
        <w:t>Leland Smith Insuranc</w:t>
      </w:r>
      <w:r w:rsidR="00E813BD">
        <w:t>e</w:t>
      </w:r>
      <w:r w:rsidR="008A15FA">
        <w:t xml:space="preserve"> </w:t>
      </w:r>
      <w:r>
        <w:t xml:space="preserve">Services, </w:t>
      </w:r>
    </w:p>
    <w:p w14:paraId="7FF0B074" w14:textId="32021417" w:rsidR="00B93FD1" w:rsidRDefault="00E813BD" w:rsidP="00B93FD1">
      <w:pPr>
        <w:pStyle w:val="NoSpacing"/>
      </w:pPr>
      <w:r>
        <w:t xml:space="preserve">  </w:t>
      </w:r>
      <w:r w:rsidR="00B93FD1">
        <w:t>Inc.</w:t>
      </w:r>
    </w:p>
    <w:p w14:paraId="07031F1B" w14:textId="587E2747" w:rsidR="00B93FD1" w:rsidRDefault="00B93FD1" w:rsidP="00B93FD1">
      <w:pPr>
        <w:pStyle w:val="NoSpacing"/>
      </w:pPr>
      <w:proofErr w:type="spellStart"/>
      <w:r>
        <w:t>LifeHouse</w:t>
      </w:r>
      <w:proofErr w:type="spellEnd"/>
      <w:r>
        <w:t xml:space="preserve"> Church</w:t>
      </w:r>
    </w:p>
    <w:p w14:paraId="6661FDF2" w14:textId="0F3E32EC" w:rsidR="00150655" w:rsidRDefault="00150655" w:rsidP="00B93FD1">
      <w:pPr>
        <w:pStyle w:val="NoSpacing"/>
      </w:pPr>
      <w:proofErr w:type="spellStart"/>
      <w:r>
        <w:t>Microtronix</w:t>
      </w:r>
      <w:proofErr w:type="spellEnd"/>
      <w:r w:rsidR="009F4A2A">
        <w:t xml:space="preserve"> </w:t>
      </w:r>
      <w:proofErr w:type="spellStart"/>
      <w:r w:rsidR="009F4A2A">
        <w:t>ESolutions</w:t>
      </w:r>
      <w:proofErr w:type="spellEnd"/>
    </w:p>
    <w:p w14:paraId="1A829A33" w14:textId="2721545E" w:rsidR="008A15FA" w:rsidRDefault="00B93FD1" w:rsidP="00B93FD1">
      <w:pPr>
        <w:pStyle w:val="NoSpacing"/>
      </w:pPr>
      <w:r>
        <w:t xml:space="preserve">New Horizons Community </w:t>
      </w:r>
    </w:p>
    <w:p w14:paraId="1227240C" w14:textId="69CB3DA4" w:rsidR="00B93FD1" w:rsidRDefault="008A15FA" w:rsidP="00B93FD1">
      <w:pPr>
        <w:pStyle w:val="NoSpacing"/>
      </w:pPr>
      <w:r>
        <w:t xml:space="preserve">  </w:t>
      </w:r>
      <w:r w:rsidR="00B93FD1">
        <w:t>Church</w:t>
      </w:r>
    </w:p>
    <w:p w14:paraId="3793B7B7" w14:textId="265F8E75" w:rsidR="00F16F97" w:rsidRDefault="00F16F97" w:rsidP="00B93FD1">
      <w:pPr>
        <w:pStyle w:val="NoSpacing"/>
      </w:pPr>
      <w:r>
        <w:t>New Life Fellowship</w:t>
      </w:r>
    </w:p>
    <w:p w14:paraId="2509BA17" w14:textId="513A5C7C" w:rsidR="00092AD4" w:rsidRDefault="00092AD4" w:rsidP="00B93FD1">
      <w:pPr>
        <w:pStyle w:val="NoSpacing"/>
      </w:pPr>
      <w:r>
        <w:t>Northwest Ohio Welch Trophy</w:t>
      </w:r>
    </w:p>
    <w:p w14:paraId="436FF497" w14:textId="144D3382" w:rsidR="008A15FA" w:rsidRDefault="00B93FD1" w:rsidP="00B93FD1">
      <w:pPr>
        <w:pStyle w:val="NoSpacing"/>
      </w:pPr>
      <w:r>
        <w:t xml:space="preserve">Ohio City Community Church of </w:t>
      </w:r>
    </w:p>
    <w:p w14:paraId="427434F8" w14:textId="3BA82CC4" w:rsidR="00B93FD1" w:rsidRDefault="008A15FA" w:rsidP="00B93FD1">
      <w:pPr>
        <w:pStyle w:val="NoSpacing"/>
      </w:pPr>
      <w:r>
        <w:t xml:space="preserve">   </w:t>
      </w:r>
      <w:r w:rsidR="00B93FD1">
        <w:t>God</w:t>
      </w:r>
    </w:p>
    <w:p w14:paraId="4EBFBAA3" w14:textId="11563930" w:rsidR="00352458" w:rsidRDefault="00352458" w:rsidP="00B93FD1">
      <w:pPr>
        <w:pStyle w:val="NoSpacing"/>
      </w:pPr>
      <w:r>
        <w:t>Olive Branch Church of God</w:t>
      </w:r>
    </w:p>
    <w:p w14:paraId="1DCCAC88" w14:textId="200DEF40" w:rsidR="00F5594B" w:rsidRDefault="00F5594B" w:rsidP="00B93FD1">
      <w:pPr>
        <w:pStyle w:val="NoSpacing"/>
      </w:pPr>
      <w:r>
        <w:t>Orchard Tree</w:t>
      </w:r>
    </w:p>
    <w:p w14:paraId="370D5A7C" w14:textId="0BC89EE3" w:rsidR="00B93FD1" w:rsidRDefault="00B93FD1" w:rsidP="00B93FD1">
      <w:pPr>
        <w:pStyle w:val="NoSpacing"/>
      </w:pPr>
      <w:r>
        <w:t>Owens Farms</w:t>
      </w:r>
    </w:p>
    <w:p w14:paraId="2DCDEE8E" w14:textId="33709C01" w:rsidR="00550C1F" w:rsidRDefault="00550C1F" w:rsidP="00B93FD1">
      <w:pPr>
        <w:pStyle w:val="NoSpacing"/>
      </w:pPr>
      <w:r>
        <w:t>P&amp;R Medical Connection and</w:t>
      </w:r>
    </w:p>
    <w:p w14:paraId="6C05F7A2" w14:textId="47641890" w:rsidR="00550C1F" w:rsidRDefault="00550C1F" w:rsidP="00B93FD1">
      <w:pPr>
        <w:pStyle w:val="NoSpacing"/>
      </w:pPr>
      <w:r>
        <w:t xml:space="preserve">  </w:t>
      </w:r>
      <w:r w:rsidR="008A15FA">
        <w:t xml:space="preserve"> </w:t>
      </w:r>
      <w:r>
        <w:t>P&amp;R Home IV Service, Inc.</w:t>
      </w:r>
    </w:p>
    <w:p w14:paraId="446AF777" w14:textId="6E264F9E" w:rsidR="008A15FA" w:rsidRDefault="00F5594B" w:rsidP="00B93FD1">
      <w:pPr>
        <w:pStyle w:val="NoSpacing"/>
      </w:pPr>
      <w:r>
        <w:t xml:space="preserve">Pleasant Chapel United </w:t>
      </w:r>
    </w:p>
    <w:p w14:paraId="54BF88E3" w14:textId="1B138DBB" w:rsidR="00F5594B" w:rsidRDefault="008A15FA" w:rsidP="00B93FD1">
      <w:pPr>
        <w:pStyle w:val="NoSpacing"/>
      </w:pPr>
      <w:r>
        <w:t xml:space="preserve">   </w:t>
      </w:r>
      <w:r w:rsidR="00F5594B">
        <w:t>Methodist Church</w:t>
      </w:r>
    </w:p>
    <w:p w14:paraId="55E9CA95" w14:textId="6BF273BB" w:rsidR="0097432A" w:rsidRDefault="0097432A" w:rsidP="00B93FD1">
      <w:pPr>
        <w:pStyle w:val="NoSpacing"/>
      </w:pPr>
      <w:r>
        <w:t>Praise Point Church</w:t>
      </w:r>
    </w:p>
    <w:p w14:paraId="50179A31" w14:textId="1D3A683A" w:rsidR="00F16F97" w:rsidRDefault="00F16F97" w:rsidP="00B93FD1">
      <w:pPr>
        <w:pStyle w:val="NoSpacing"/>
      </w:pPr>
      <w:r>
        <w:t>Redeemer Lutheran Church</w:t>
      </w:r>
    </w:p>
    <w:p w14:paraId="5E3E7A66" w14:textId="35A358B2" w:rsidR="00863540" w:rsidRDefault="00863540" w:rsidP="00B93FD1">
      <w:pPr>
        <w:pStyle w:val="NoSpacing"/>
      </w:pPr>
      <w:r>
        <w:t>Sealscott, CPA, Inc.</w:t>
      </w:r>
    </w:p>
    <w:p w14:paraId="1E984A99" w14:textId="4882671C" w:rsidR="00B93FD1" w:rsidRDefault="00B93FD1" w:rsidP="00B93FD1">
      <w:pPr>
        <w:pStyle w:val="NoSpacing"/>
      </w:pPr>
      <w:r>
        <w:t>St. Mark’s Lutheran Church</w:t>
      </w:r>
    </w:p>
    <w:p w14:paraId="004D4482" w14:textId="0457EC92" w:rsidR="00B93FD1" w:rsidRDefault="00B93FD1" w:rsidP="00B93FD1">
      <w:pPr>
        <w:pStyle w:val="NoSpacing"/>
      </w:pPr>
      <w:r>
        <w:t>St. Mary’s Catholic Church</w:t>
      </w:r>
    </w:p>
    <w:p w14:paraId="7F404968" w14:textId="7CC1E295" w:rsidR="008A15FA" w:rsidRDefault="00B93FD1" w:rsidP="00B93FD1">
      <w:pPr>
        <w:pStyle w:val="NoSpacing"/>
      </w:pPr>
      <w:r>
        <w:t xml:space="preserve">St. Paul’s Reformed Church in </w:t>
      </w:r>
    </w:p>
    <w:p w14:paraId="461E826F" w14:textId="69E0770B" w:rsidR="00B93FD1" w:rsidRDefault="008A15FA" w:rsidP="00B93FD1">
      <w:pPr>
        <w:pStyle w:val="NoSpacing"/>
      </w:pPr>
      <w:r>
        <w:t xml:space="preserve">   </w:t>
      </w:r>
      <w:r w:rsidR="00B93FD1">
        <w:t>America</w:t>
      </w:r>
    </w:p>
    <w:p w14:paraId="54C9A9BB" w14:textId="0E954CDE" w:rsidR="00B93FD1" w:rsidRDefault="00B93FD1" w:rsidP="00B93FD1">
      <w:pPr>
        <w:pStyle w:val="NoSpacing"/>
      </w:pPr>
      <w:r>
        <w:t>Store &amp; Haul, Inc.</w:t>
      </w:r>
    </w:p>
    <w:p w14:paraId="39C2370C" w14:textId="41DEE9AB" w:rsidR="00B93FD1" w:rsidRDefault="00B93FD1" w:rsidP="00B93FD1">
      <w:pPr>
        <w:pStyle w:val="NoSpacing"/>
      </w:pPr>
      <w:r>
        <w:t>Straley Realty &amp; Auctioneers,</w:t>
      </w:r>
      <w:r w:rsidR="008A15FA">
        <w:t xml:space="preserve"> </w:t>
      </w:r>
      <w:r>
        <w:t>Inc.</w:t>
      </w:r>
    </w:p>
    <w:p w14:paraId="5CBCFFDB" w14:textId="4DA7867F" w:rsidR="00B93FD1" w:rsidRDefault="00B93FD1" w:rsidP="00B93FD1">
      <w:pPr>
        <w:pStyle w:val="NoSpacing"/>
      </w:pPr>
      <w:proofErr w:type="spellStart"/>
      <w:r>
        <w:t>Strategence</w:t>
      </w:r>
      <w:proofErr w:type="spellEnd"/>
      <w:r>
        <w:t xml:space="preserve"> Capital</w:t>
      </w:r>
    </w:p>
    <w:p w14:paraId="6AF989FB" w14:textId="3A65FE44" w:rsidR="00B93FD1" w:rsidRDefault="00B93FD1" w:rsidP="00B93FD1">
      <w:pPr>
        <w:pStyle w:val="NoSpacing"/>
      </w:pPr>
      <w:r>
        <w:t>Sugar Ridge Church of God</w:t>
      </w:r>
    </w:p>
    <w:p w14:paraId="09CDA5F6" w14:textId="5474BB08" w:rsidR="00496D80" w:rsidRDefault="00496D80" w:rsidP="00B93FD1">
      <w:pPr>
        <w:pStyle w:val="NoSpacing"/>
      </w:pPr>
      <w:r>
        <w:t xml:space="preserve">The Bridge </w:t>
      </w:r>
      <w:r w:rsidR="00660BE9">
        <w:t>Gift Store</w:t>
      </w:r>
    </w:p>
    <w:p w14:paraId="10615731" w14:textId="05352614" w:rsidR="00571CE9" w:rsidRDefault="00571CE9" w:rsidP="00B93FD1">
      <w:pPr>
        <w:pStyle w:val="NoSpacing"/>
      </w:pPr>
      <w:r>
        <w:t>Trinity Friends Church</w:t>
      </w:r>
    </w:p>
    <w:p w14:paraId="336286A7" w14:textId="733CBD3E" w:rsidR="00B93FD1" w:rsidRDefault="00B93FD1" w:rsidP="00B93FD1">
      <w:pPr>
        <w:pStyle w:val="NoSpacing"/>
      </w:pPr>
      <w:r>
        <w:t>Trinity United Methodist Church</w:t>
      </w:r>
    </w:p>
    <w:p w14:paraId="31396C65" w14:textId="1D8434E2" w:rsidR="00B93FD1" w:rsidRDefault="00B93FD1" w:rsidP="00B93FD1">
      <w:pPr>
        <w:pStyle w:val="NoSpacing"/>
      </w:pPr>
      <w:r>
        <w:t>Triple “R” Farms</w:t>
      </w:r>
    </w:p>
    <w:p w14:paraId="47DF09A9" w14:textId="77777777" w:rsidR="00E35E7C" w:rsidRDefault="00924D48" w:rsidP="00B93FD1">
      <w:pPr>
        <w:pStyle w:val="NoSpacing"/>
      </w:pPr>
      <w:r>
        <w:t xml:space="preserve">Van Wert </w:t>
      </w:r>
      <w:r w:rsidR="00E35E7C">
        <w:t xml:space="preserve">County </w:t>
      </w:r>
      <w:r>
        <w:t>Farm Bureau,</w:t>
      </w:r>
      <w:r w:rsidR="00E35E7C">
        <w:t xml:space="preserve">  </w:t>
      </w:r>
    </w:p>
    <w:p w14:paraId="73ED74E6" w14:textId="0C551471" w:rsidR="00924D48" w:rsidRDefault="00E35E7C" w:rsidP="00B93FD1">
      <w:pPr>
        <w:pStyle w:val="NoSpacing"/>
      </w:pPr>
      <w:r>
        <w:t xml:space="preserve">   </w:t>
      </w:r>
      <w:r w:rsidR="00924D48">
        <w:t>Inc.</w:t>
      </w:r>
    </w:p>
    <w:p w14:paraId="7EBBDB1E" w14:textId="5E205043" w:rsidR="00924D48" w:rsidRDefault="00924D48" w:rsidP="00B93FD1">
      <w:pPr>
        <w:pStyle w:val="NoSpacing"/>
      </w:pPr>
      <w:r>
        <w:t>Van Wert Federal Savings Bank</w:t>
      </w:r>
    </w:p>
    <w:p w14:paraId="0ED0D210" w14:textId="4E9F2CDC" w:rsidR="00B93FD1" w:rsidRDefault="00B93FD1" w:rsidP="00B93FD1">
      <w:pPr>
        <w:pStyle w:val="NoSpacing"/>
      </w:pPr>
      <w:r>
        <w:t>Van Wert Health</w:t>
      </w:r>
    </w:p>
    <w:p w14:paraId="412DCD1A" w14:textId="5B4D37DF" w:rsidR="00B93FD1" w:rsidRDefault="00B93FD1" w:rsidP="00B93FD1">
      <w:pPr>
        <w:pStyle w:val="NoSpacing"/>
      </w:pPr>
      <w:r>
        <w:t>Van Wert Memorials</w:t>
      </w:r>
    </w:p>
    <w:p w14:paraId="7C33E374" w14:textId="1526CAA9" w:rsidR="00EE0F06" w:rsidRDefault="00EE0F06" w:rsidP="00B93FD1">
      <w:pPr>
        <w:pStyle w:val="NoSpacing"/>
      </w:pPr>
      <w:r>
        <w:t>Van Wert Rotary</w:t>
      </w:r>
    </w:p>
    <w:p w14:paraId="135F8A36" w14:textId="139B2C1D" w:rsidR="00571CE9" w:rsidRDefault="00D30898" w:rsidP="00B93FD1">
      <w:pPr>
        <w:pStyle w:val="NoSpacing"/>
      </w:pPr>
      <w:r>
        <w:t>Water on Wheels</w:t>
      </w:r>
    </w:p>
    <w:p w14:paraId="59009006" w14:textId="43AB067B" w:rsidR="00496D80" w:rsidRDefault="00496D80" w:rsidP="00B93FD1">
      <w:pPr>
        <w:pStyle w:val="NoSpacing"/>
      </w:pPr>
      <w:r>
        <w:t>Wilkinson Printing</w:t>
      </w:r>
    </w:p>
    <w:p w14:paraId="2424470C" w14:textId="79FD77AD" w:rsidR="00792C1D" w:rsidRDefault="00792C1D" w:rsidP="00B93FD1">
      <w:pPr>
        <w:pStyle w:val="NoSpacing"/>
      </w:pPr>
      <w:r>
        <w:t>Williamson Insurance</w:t>
      </w:r>
    </w:p>
    <w:bookmarkEnd w:id="0"/>
    <w:p w14:paraId="2E26BB65" w14:textId="1EEFD1FB" w:rsidR="00B93FD1" w:rsidRDefault="00B93FD1" w:rsidP="00B93FD1">
      <w:pPr>
        <w:pStyle w:val="NoSpacing"/>
      </w:pPr>
    </w:p>
    <w:p w14:paraId="209396FE" w14:textId="700841A7" w:rsidR="00B93FD1" w:rsidRPr="00120967" w:rsidRDefault="00B93FD1" w:rsidP="00B93FD1">
      <w:pPr>
        <w:pStyle w:val="NoSpacing"/>
        <w:rPr>
          <w:b/>
          <w:bCs/>
          <w:i/>
          <w:sz w:val="28"/>
          <w:szCs w:val="28"/>
        </w:rPr>
      </w:pPr>
      <w:r w:rsidRPr="00120967">
        <w:rPr>
          <w:b/>
          <w:bCs/>
          <w:i/>
          <w:sz w:val="28"/>
          <w:szCs w:val="28"/>
        </w:rPr>
        <w:t>SILVER LEVEL</w:t>
      </w:r>
    </w:p>
    <w:p w14:paraId="65ACB2E1" w14:textId="227A58F1" w:rsidR="00E35E7C" w:rsidRDefault="00E35E7C" w:rsidP="00B93FD1">
      <w:pPr>
        <w:pStyle w:val="NoSpacing"/>
      </w:pPr>
      <w:r>
        <w:t>1</w:t>
      </w:r>
      <w:r w:rsidRPr="00934C4A">
        <w:rPr>
          <w:vertAlign w:val="superscript"/>
        </w:rPr>
        <w:t>st</w:t>
      </w:r>
      <w:r>
        <w:t xml:space="preserve"> Federal Savings &amp; Loan </w:t>
      </w:r>
    </w:p>
    <w:p w14:paraId="09DF586D" w14:textId="3AC48BDE" w:rsidR="008A15FA" w:rsidRDefault="00B93FD1" w:rsidP="00B93FD1">
      <w:pPr>
        <w:pStyle w:val="NoSpacing"/>
      </w:pPr>
      <w:proofErr w:type="spellStart"/>
      <w:r>
        <w:t>Alspach</w:t>
      </w:r>
      <w:proofErr w:type="spellEnd"/>
      <w:r>
        <w:t xml:space="preserve">-Gearhart Funeral Home </w:t>
      </w:r>
    </w:p>
    <w:p w14:paraId="7900165C" w14:textId="166C313A" w:rsidR="00B93FD1" w:rsidRDefault="008A15FA" w:rsidP="00B93FD1">
      <w:pPr>
        <w:pStyle w:val="NoSpacing"/>
      </w:pPr>
      <w:r>
        <w:t xml:space="preserve">  </w:t>
      </w:r>
      <w:r w:rsidR="00B93FD1">
        <w:t>&amp; Crematory</w:t>
      </w:r>
    </w:p>
    <w:p w14:paraId="2B2AFD1D" w14:textId="34460378" w:rsidR="00A56165" w:rsidRDefault="00A56165" w:rsidP="00B93FD1">
      <w:pPr>
        <w:pStyle w:val="NoSpacing"/>
      </w:pPr>
      <w:r>
        <w:t>Ameriprise Financial Services,</w:t>
      </w:r>
      <w:r w:rsidR="008A15FA">
        <w:t xml:space="preserve"> </w:t>
      </w:r>
      <w:r>
        <w:t>Inc.</w:t>
      </w:r>
    </w:p>
    <w:p w14:paraId="5EF5186F" w14:textId="193DA399" w:rsidR="005B701A" w:rsidRDefault="005B701A" w:rsidP="00B93FD1">
      <w:pPr>
        <w:pStyle w:val="NoSpacing"/>
      </w:pPr>
      <w:r>
        <w:t>Ayers Mechanical Group</w:t>
      </w:r>
    </w:p>
    <w:p w14:paraId="481757F5" w14:textId="06E26545" w:rsidR="00550C1F" w:rsidRDefault="00550C1F" w:rsidP="00B93FD1">
      <w:pPr>
        <w:pStyle w:val="NoSpacing"/>
      </w:pPr>
      <w:r>
        <w:t>BRSW CPAs</w:t>
      </w:r>
    </w:p>
    <w:p w14:paraId="053ED0A9" w14:textId="4FAEBE7F" w:rsidR="00F5594B" w:rsidRDefault="00F5594B" w:rsidP="00B93FD1">
      <w:pPr>
        <w:pStyle w:val="NoSpacing"/>
      </w:pPr>
      <w:r>
        <w:t>Citizens National Bank</w:t>
      </w:r>
    </w:p>
    <w:p w14:paraId="5FE72BFC" w14:textId="2013778C" w:rsidR="00962751" w:rsidRDefault="00962751" w:rsidP="00B93FD1">
      <w:pPr>
        <w:pStyle w:val="NoSpacing"/>
      </w:pPr>
      <w:r>
        <w:t>Cooper Farms</w:t>
      </w:r>
    </w:p>
    <w:p w14:paraId="19D56F5E" w14:textId="3BE673A1" w:rsidR="00E35E7C" w:rsidRDefault="00E35E7C" w:rsidP="00B93FD1">
      <w:pPr>
        <w:pStyle w:val="NoSpacing"/>
      </w:pPr>
      <w:r>
        <w:t>Cowan &amp; Son Funeral Home</w:t>
      </w:r>
    </w:p>
    <w:p w14:paraId="12EEB438" w14:textId="48C29B51" w:rsidR="00E35E7C" w:rsidRDefault="00E35E7C" w:rsidP="00B93FD1">
      <w:pPr>
        <w:pStyle w:val="NoSpacing"/>
      </w:pPr>
      <w:r>
        <w:t>Current Energy Solutions, LLC</w:t>
      </w:r>
    </w:p>
    <w:p w14:paraId="5684E1D7" w14:textId="31BF1C52" w:rsidR="004305E2" w:rsidRDefault="004305E2" w:rsidP="00B93FD1">
      <w:pPr>
        <w:pStyle w:val="NoSpacing"/>
      </w:pPr>
      <w:r>
        <w:t>Drew Anderson Architect, LLC</w:t>
      </w:r>
    </w:p>
    <w:p w14:paraId="1293EC1B" w14:textId="7F29B205" w:rsidR="00962751" w:rsidRDefault="00962751" w:rsidP="00B93FD1">
      <w:pPr>
        <w:pStyle w:val="NoSpacing"/>
      </w:pPr>
      <w:r>
        <w:t>F&amp;S Floor Covering</w:t>
      </w:r>
    </w:p>
    <w:p w14:paraId="165EFE57" w14:textId="5F6CE35B" w:rsidR="00962751" w:rsidRDefault="00962751" w:rsidP="00B93FD1">
      <w:pPr>
        <w:pStyle w:val="NoSpacing"/>
      </w:pPr>
      <w:r>
        <w:t>First Bank of Berne</w:t>
      </w:r>
    </w:p>
    <w:p w14:paraId="4E71F15C" w14:textId="105F83D1" w:rsidR="00962751" w:rsidRDefault="00962751" w:rsidP="00B93FD1">
      <w:pPr>
        <w:pStyle w:val="NoSpacing"/>
      </w:pPr>
      <w:r>
        <w:t>First Financial Bank</w:t>
      </w:r>
    </w:p>
    <w:p w14:paraId="3BA65D51" w14:textId="1CB5824D" w:rsidR="00E33A35" w:rsidRDefault="00E33A35" w:rsidP="00B93FD1">
      <w:pPr>
        <w:pStyle w:val="NoSpacing"/>
      </w:pPr>
      <w:proofErr w:type="spellStart"/>
      <w:r>
        <w:t>Fronefield</w:t>
      </w:r>
      <w:proofErr w:type="spellEnd"/>
      <w:r>
        <w:t xml:space="preserve"> Excavating</w:t>
      </w:r>
    </w:p>
    <w:p w14:paraId="247D3EA8" w14:textId="2CAFED90" w:rsidR="005B701A" w:rsidRDefault="005B701A" w:rsidP="00B93FD1">
      <w:pPr>
        <w:pStyle w:val="NoSpacing"/>
      </w:pPr>
      <w:proofErr w:type="spellStart"/>
      <w:r>
        <w:t>Greve</w:t>
      </w:r>
      <w:proofErr w:type="spellEnd"/>
      <w:r>
        <w:t xml:space="preserve"> Chrysler-Jeep-Dodge</w:t>
      </w:r>
    </w:p>
    <w:p w14:paraId="220C3BA2" w14:textId="5AEF1846" w:rsidR="00D0629E" w:rsidRDefault="00D0629E" w:rsidP="00B93FD1">
      <w:pPr>
        <w:pStyle w:val="NoSpacing"/>
      </w:pPr>
      <w:proofErr w:type="spellStart"/>
      <w:r>
        <w:t>Hegemier</w:t>
      </w:r>
      <w:proofErr w:type="spellEnd"/>
      <w:r>
        <w:t xml:space="preserve"> Tire Service</w:t>
      </w:r>
    </w:p>
    <w:p w14:paraId="61AEF379" w14:textId="3E5A7FCE" w:rsidR="00F5594B" w:rsidRDefault="00F5594B" w:rsidP="00B93FD1">
      <w:pPr>
        <w:pStyle w:val="NoSpacing"/>
      </w:pPr>
      <w:r>
        <w:t>Jeffery-Mohr Dentistry</w:t>
      </w:r>
    </w:p>
    <w:p w14:paraId="5085BC08" w14:textId="42320842" w:rsidR="00962751" w:rsidRDefault="00962751" w:rsidP="00B93FD1">
      <w:pPr>
        <w:pStyle w:val="NoSpacing"/>
      </w:pPr>
      <w:r>
        <w:t>Knights of Columbus</w:t>
      </w:r>
    </w:p>
    <w:p w14:paraId="79CEF70D" w14:textId="27A8ED4E" w:rsidR="00962751" w:rsidRDefault="00962751" w:rsidP="00B93FD1">
      <w:pPr>
        <w:pStyle w:val="NoSpacing"/>
      </w:pPr>
      <w:r>
        <w:t>Merkle Insurance</w:t>
      </w:r>
    </w:p>
    <w:p w14:paraId="703B8ED9" w14:textId="4DA5A9AF" w:rsidR="009745C1" w:rsidRDefault="009745C1" w:rsidP="00B93FD1">
      <w:pPr>
        <w:pStyle w:val="NoSpacing"/>
      </w:pPr>
      <w:r>
        <w:t>Roofing Innovations</w:t>
      </w:r>
    </w:p>
    <w:p w14:paraId="2B162C8F" w14:textId="203F5475" w:rsidR="00550C1F" w:rsidRDefault="00550C1F" w:rsidP="00B93FD1">
      <w:pPr>
        <w:pStyle w:val="NoSpacing"/>
      </w:pPr>
      <w:r>
        <w:t>Dr. &amp; Mrs. Jerry Sell</w:t>
      </w:r>
    </w:p>
    <w:p w14:paraId="04BEA11A" w14:textId="30C38D20" w:rsidR="00983A42" w:rsidRDefault="00983A42" w:rsidP="00B93FD1">
      <w:pPr>
        <w:pStyle w:val="NoSpacing"/>
      </w:pPr>
      <w:r>
        <w:t>Slusher’s Jewelry</w:t>
      </w:r>
    </w:p>
    <w:p w14:paraId="2CC36886" w14:textId="6AFE8905" w:rsidR="00962751" w:rsidRDefault="00962751" w:rsidP="00B93FD1">
      <w:pPr>
        <w:pStyle w:val="NoSpacing"/>
      </w:pPr>
      <w:proofErr w:type="spellStart"/>
      <w:r>
        <w:t>Staas</w:t>
      </w:r>
      <w:proofErr w:type="spellEnd"/>
      <w:r>
        <w:t xml:space="preserve"> Law Office</w:t>
      </w:r>
    </w:p>
    <w:p w14:paraId="4E69C22B" w14:textId="1C31F216" w:rsidR="00E837D4" w:rsidRDefault="00E837D4" w:rsidP="00B93FD1">
      <w:pPr>
        <w:pStyle w:val="NoSpacing"/>
      </w:pPr>
      <w:r>
        <w:t>Star Rental</w:t>
      </w:r>
    </w:p>
    <w:p w14:paraId="341039C0" w14:textId="07E6FE62" w:rsidR="00962751" w:rsidRDefault="00962751" w:rsidP="00B93FD1">
      <w:pPr>
        <w:pStyle w:val="NoSpacing"/>
      </w:pPr>
      <w:r>
        <w:t>The Three-Thirteen Co.</w:t>
      </w:r>
    </w:p>
    <w:p w14:paraId="0BE6BB9E" w14:textId="423F70F7" w:rsidR="00EE0F06" w:rsidRDefault="00EE0F06" w:rsidP="00B93FD1">
      <w:pPr>
        <w:pStyle w:val="NoSpacing"/>
      </w:pPr>
      <w:r>
        <w:t>Touches of Time</w:t>
      </w:r>
    </w:p>
    <w:p w14:paraId="48D13C7F" w14:textId="4F13AE9D" w:rsidR="000067D3" w:rsidRDefault="000067D3" w:rsidP="00B93FD1">
      <w:pPr>
        <w:pStyle w:val="NoSpacing"/>
      </w:pPr>
      <w:proofErr w:type="spellStart"/>
      <w:r>
        <w:t>Unverferth</w:t>
      </w:r>
      <w:proofErr w:type="spellEnd"/>
      <w:r>
        <w:t xml:space="preserve"> DDS</w:t>
      </w:r>
    </w:p>
    <w:p w14:paraId="1A4430B8" w14:textId="298C0B1F" w:rsidR="009234C7" w:rsidRDefault="009234C7" w:rsidP="00B93FD1">
      <w:pPr>
        <w:pStyle w:val="NoSpacing"/>
      </w:pPr>
      <w:proofErr w:type="spellStart"/>
      <w:r>
        <w:t>Vancrest</w:t>
      </w:r>
      <w:proofErr w:type="spellEnd"/>
      <w:r>
        <w:t xml:space="preserve"> Health Care Centers</w:t>
      </w:r>
    </w:p>
    <w:p w14:paraId="500363C0" w14:textId="3C96B3F4" w:rsidR="00EB0F5A" w:rsidRDefault="00EB0F5A" w:rsidP="00B93FD1">
      <w:pPr>
        <w:pStyle w:val="NoSpacing"/>
      </w:pPr>
      <w:r>
        <w:t>Van Wert Manor</w:t>
      </w:r>
    </w:p>
    <w:p w14:paraId="430098A9" w14:textId="30A1EBE1" w:rsidR="00503E2C" w:rsidRDefault="00503E2C" w:rsidP="00B93FD1">
      <w:pPr>
        <w:pStyle w:val="NoSpacing"/>
      </w:pPr>
      <w:r>
        <w:t>Wallace Plumbing</w:t>
      </w:r>
    </w:p>
    <w:p w14:paraId="7775F7D2" w14:textId="6F6E5AE3" w:rsidR="00D0629E" w:rsidRDefault="00D0629E" w:rsidP="00B93FD1">
      <w:pPr>
        <w:pStyle w:val="NoSpacing"/>
      </w:pPr>
      <w:r>
        <w:t>Wild Willy’s</w:t>
      </w:r>
    </w:p>
    <w:p w14:paraId="2DC8AB15" w14:textId="12624A70" w:rsidR="00503E2C" w:rsidRDefault="00503E2C" w:rsidP="00B93FD1">
      <w:pPr>
        <w:pStyle w:val="NoSpacing"/>
      </w:pPr>
      <w:r>
        <w:t xml:space="preserve">Todd D. </w:t>
      </w:r>
      <w:proofErr w:type="spellStart"/>
      <w:r>
        <w:t>Wolfrum</w:t>
      </w:r>
      <w:proofErr w:type="spellEnd"/>
      <w:r>
        <w:t>, Attorney</w:t>
      </w:r>
    </w:p>
    <w:p w14:paraId="526799EF" w14:textId="0ECAD739" w:rsidR="00484FCB" w:rsidRDefault="00484FCB" w:rsidP="00B93FD1">
      <w:pPr>
        <w:pStyle w:val="NoSpacing"/>
      </w:pPr>
      <w:r>
        <w:t>Young’s Waste Services</w:t>
      </w:r>
    </w:p>
    <w:p w14:paraId="07BE1D91" w14:textId="2380F91A" w:rsidR="00934C4A" w:rsidRDefault="00934C4A" w:rsidP="00B93FD1">
      <w:pPr>
        <w:pStyle w:val="NoSpacing"/>
      </w:pPr>
    </w:p>
    <w:p w14:paraId="0E1C3B26" w14:textId="77777777" w:rsidR="00096899" w:rsidRDefault="00096899" w:rsidP="00B93FD1">
      <w:pPr>
        <w:pStyle w:val="NoSpacing"/>
      </w:pPr>
    </w:p>
    <w:p w14:paraId="1AE85211" w14:textId="77777777" w:rsidR="00096899" w:rsidRDefault="00096899" w:rsidP="00B93FD1">
      <w:pPr>
        <w:pStyle w:val="NoSpacing"/>
      </w:pPr>
    </w:p>
    <w:p w14:paraId="0C59479D" w14:textId="136DAEFC" w:rsidR="009747E4" w:rsidRDefault="009747E4" w:rsidP="009747E4">
      <w:pPr>
        <w:pStyle w:val="NoSpacing"/>
      </w:pPr>
      <w:bookmarkStart w:id="1" w:name="_GoBack"/>
      <w:bookmarkEnd w:id="1"/>
    </w:p>
    <w:p w14:paraId="3803FEF8" w14:textId="77777777" w:rsidR="009747E4" w:rsidRDefault="009747E4" w:rsidP="00B93FD1">
      <w:pPr>
        <w:pStyle w:val="NoSpacing"/>
      </w:pPr>
    </w:p>
    <w:sectPr w:rsidR="009747E4" w:rsidSect="008A15F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1"/>
    <w:rsid w:val="000067D3"/>
    <w:rsid w:val="00010DA9"/>
    <w:rsid w:val="0004516A"/>
    <w:rsid w:val="00045E5A"/>
    <w:rsid w:val="00092AD4"/>
    <w:rsid w:val="00096899"/>
    <w:rsid w:val="00120967"/>
    <w:rsid w:val="00150655"/>
    <w:rsid w:val="00176F9B"/>
    <w:rsid w:val="002060DB"/>
    <w:rsid w:val="00226C4C"/>
    <w:rsid w:val="0031388F"/>
    <w:rsid w:val="00352458"/>
    <w:rsid w:val="00362A89"/>
    <w:rsid w:val="003E6C9C"/>
    <w:rsid w:val="00402F52"/>
    <w:rsid w:val="004305E2"/>
    <w:rsid w:val="00474A32"/>
    <w:rsid w:val="004772FE"/>
    <w:rsid w:val="00484FCB"/>
    <w:rsid w:val="00496D80"/>
    <w:rsid w:val="004D2D0B"/>
    <w:rsid w:val="00503E2C"/>
    <w:rsid w:val="00550C1F"/>
    <w:rsid w:val="00571CE9"/>
    <w:rsid w:val="00572795"/>
    <w:rsid w:val="005B701A"/>
    <w:rsid w:val="005D18DD"/>
    <w:rsid w:val="005E08A3"/>
    <w:rsid w:val="005F58AD"/>
    <w:rsid w:val="00660BE9"/>
    <w:rsid w:val="006D4BF8"/>
    <w:rsid w:val="006F3B42"/>
    <w:rsid w:val="0070093A"/>
    <w:rsid w:val="007636E9"/>
    <w:rsid w:val="00792C1D"/>
    <w:rsid w:val="007D5CCD"/>
    <w:rsid w:val="00863540"/>
    <w:rsid w:val="008A15FA"/>
    <w:rsid w:val="009234C7"/>
    <w:rsid w:val="00924D48"/>
    <w:rsid w:val="00934C4A"/>
    <w:rsid w:val="00942AB3"/>
    <w:rsid w:val="00962751"/>
    <w:rsid w:val="0097432A"/>
    <w:rsid w:val="009745C1"/>
    <w:rsid w:val="009747E4"/>
    <w:rsid w:val="00983A42"/>
    <w:rsid w:val="009B1A3A"/>
    <w:rsid w:val="009D59A5"/>
    <w:rsid w:val="009F4A2A"/>
    <w:rsid w:val="00A56165"/>
    <w:rsid w:val="00AA18EB"/>
    <w:rsid w:val="00AB354D"/>
    <w:rsid w:val="00AC76F1"/>
    <w:rsid w:val="00AF3D72"/>
    <w:rsid w:val="00B42BC0"/>
    <w:rsid w:val="00B4441C"/>
    <w:rsid w:val="00B465F3"/>
    <w:rsid w:val="00B57E3F"/>
    <w:rsid w:val="00B64591"/>
    <w:rsid w:val="00B732B0"/>
    <w:rsid w:val="00B93FD1"/>
    <w:rsid w:val="00C030EA"/>
    <w:rsid w:val="00C03727"/>
    <w:rsid w:val="00C128A9"/>
    <w:rsid w:val="00C833AD"/>
    <w:rsid w:val="00CB45B2"/>
    <w:rsid w:val="00CD33A6"/>
    <w:rsid w:val="00CD71A6"/>
    <w:rsid w:val="00D030C3"/>
    <w:rsid w:val="00D0629E"/>
    <w:rsid w:val="00D21E4C"/>
    <w:rsid w:val="00D30898"/>
    <w:rsid w:val="00D57758"/>
    <w:rsid w:val="00DD4A12"/>
    <w:rsid w:val="00DE1351"/>
    <w:rsid w:val="00DF7C88"/>
    <w:rsid w:val="00E33A35"/>
    <w:rsid w:val="00E35E7C"/>
    <w:rsid w:val="00E813BD"/>
    <w:rsid w:val="00E8278E"/>
    <w:rsid w:val="00E837D4"/>
    <w:rsid w:val="00EB0F5A"/>
    <w:rsid w:val="00EE0F06"/>
    <w:rsid w:val="00F16F97"/>
    <w:rsid w:val="00F30EEE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0F79"/>
  <w15:chartTrackingRefBased/>
  <w15:docId w15:val="{86A9B34F-5FDC-400A-8417-EEEC1B3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PLCHealthClinic</dc:creator>
  <cp:keywords/>
  <dc:description/>
  <cp:lastModifiedBy>PLC HealthClinic</cp:lastModifiedBy>
  <cp:revision>60</cp:revision>
  <cp:lastPrinted>2018-05-29T15:44:00Z</cp:lastPrinted>
  <dcterms:created xsi:type="dcterms:W3CDTF">2019-04-09T15:16:00Z</dcterms:created>
  <dcterms:modified xsi:type="dcterms:W3CDTF">2019-06-05T17:57:00Z</dcterms:modified>
</cp:coreProperties>
</file>